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174C91" w14:textId="1122DDFF" w:rsidR="0061746B" w:rsidRDefault="002F79DB" w:rsidP="000A7AA5">
      <w:r>
        <w:t xml:space="preserve"> </w:t>
      </w:r>
      <w:r w:rsidR="00134846">
        <w:t xml:space="preserve"> </w:t>
      </w:r>
      <w:r w:rsidR="000A7AA5">
        <w:t xml:space="preserve"> </w:t>
      </w:r>
      <w:r w:rsidR="00793131">
        <w:t xml:space="preserve">  </w:t>
      </w:r>
      <w:r w:rsidR="0061746B" w:rsidRPr="0061746B">
        <w:rPr>
          <w:noProof/>
          <w:lang w:eastAsia="en-GB"/>
        </w:rPr>
        <w:drawing>
          <wp:inline distT="0" distB="0" distL="0" distR="0" wp14:anchorId="1D75FE66" wp14:editId="44845E79">
            <wp:extent cx="1207291" cy="805188"/>
            <wp:effectExtent l="0" t="0" r="0" b="0"/>
            <wp:docPr id="4" name="Picture 4" descr="C:\Users\Jenny\Documents\Julie 2020\logo\land trus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enny\Documents\Julie 2020\logo\land trust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2026" cy="8283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93131">
        <w:t xml:space="preserve">    </w:t>
      </w:r>
      <w:r w:rsidR="0061746B">
        <w:t xml:space="preserve">                           </w:t>
      </w:r>
      <w:r w:rsidR="00793131">
        <w:t xml:space="preserve">  </w:t>
      </w:r>
      <w:r w:rsidR="0061746B">
        <w:t xml:space="preserve">         </w:t>
      </w:r>
      <w:r w:rsidR="005B1503">
        <w:rPr>
          <w:noProof/>
          <w:lang w:eastAsia="en-GB"/>
        </w:rPr>
        <w:t xml:space="preserve">   </w:t>
      </w:r>
      <w:r w:rsidR="0061746B">
        <w:rPr>
          <w:noProof/>
          <w:lang w:eastAsia="en-GB"/>
        </w:rPr>
        <w:drawing>
          <wp:inline distT="0" distB="0" distL="0" distR="0" wp14:anchorId="58837125" wp14:editId="45987BB9">
            <wp:extent cx="932815" cy="893080"/>
            <wp:effectExtent l="0" t="0" r="635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0622" cy="919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B1503">
        <w:rPr>
          <w:noProof/>
          <w:lang w:eastAsia="en-GB"/>
        </w:rPr>
        <w:t xml:space="preserve">                                  </w:t>
      </w:r>
      <w:r w:rsidR="005B1503">
        <w:rPr>
          <w:noProof/>
        </w:rPr>
        <w:drawing>
          <wp:inline distT="0" distB="0" distL="0" distR="0" wp14:anchorId="04600D46" wp14:editId="17781BF8">
            <wp:extent cx="1719549" cy="684140"/>
            <wp:effectExtent l="0" t="0" r="0" b="1905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63449" cy="7016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7AC490A" w14:textId="77777777" w:rsidR="0061746B" w:rsidRDefault="0061746B" w:rsidP="000A7AA5"/>
    <w:p w14:paraId="72B90882" w14:textId="40C968B5" w:rsidR="00793131" w:rsidRDefault="005B1503" w:rsidP="0061746B">
      <w:pPr>
        <w:jc w:val="center"/>
        <w:rPr>
          <w:rFonts w:ascii="Arial Rounded MT Bold" w:hAnsi="Arial Rounded MT Bold"/>
        </w:rPr>
      </w:pPr>
      <w:proofErr w:type="spellStart"/>
      <w:r>
        <w:rPr>
          <w:rFonts w:ascii="Arial Rounded MT Bold" w:hAnsi="Arial Rounded MT Bold"/>
        </w:rPr>
        <w:t>Deadwater</w:t>
      </w:r>
      <w:proofErr w:type="spellEnd"/>
      <w:r>
        <w:rPr>
          <w:rFonts w:ascii="Arial Rounded MT Bold" w:hAnsi="Arial Rounded MT Bold"/>
        </w:rPr>
        <w:t xml:space="preserve"> Valley Trust</w:t>
      </w:r>
    </w:p>
    <w:p w14:paraId="20CCAF34" w14:textId="5F62A559" w:rsidR="00C06D12" w:rsidRDefault="0061746B" w:rsidP="0061746B">
      <w:pPr>
        <w:ind w:left="2880" w:firstLine="720"/>
      </w:pPr>
      <w:r>
        <w:rPr>
          <w:rFonts w:ascii="Arial Rounded MT Bold" w:hAnsi="Arial Rounded MT Bold"/>
        </w:rPr>
        <w:t xml:space="preserve">     </w:t>
      </w:r>
      <w:r w:rsidR="000A7AA5" w:rsidRPr="00793131">
        <w:rPr>
          <w:rFonts w:ascii="Arial Rounded MT Bold" w:hAnsi="Arial Rounded MT Bold"/>
        </w:rPr>
        <w:t>Photography Competition</w:t>
      </w:r>
    </w:p>
    <w:p w14:paraId="2411B13B" w14:textId="6EE983DB" w:rsidR="000A7AA5" w:rsidRDefault="005B1503" w:rsidP="0061746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19</w:t>
      </w:r>
      <w:r w:rsidRPr="005B1503">
        <w:rPr>
          <w:rFonts w:ascii="Arial Rounded MT Bold" w:hAnsi="Arial Rounded MT Bold"/>
          <w:vertAlign w:val="superscript"/>
        </w:rPr>
        <w:t>th</w:t>
      </w:r>
      <w:r>
        <w:rPr>
          <w:rFonts w:ascii="Arial Rounded MT Bold" w:hAnsi="Arial Rounded MT Bold"/>
        </w:rPr>
        <w:t xml:space="preserve"> August – 1</w:t>
      </w:r>
      <w:r w:rsidRPr="005B1503">
        <w:rPr>
          <w:rFonts w:ascii="Arial Rounded MT Bold" w:hAnsi="Arial Rounded MT Bold"/>
          <w:vertAlign w:val="superscript"/>
        </w:rPr>
        <w:t>st</w:t>
      </w:r>
      <w:r>
        <w:rPr>
          <w:rFonts w:ascii="Arial Rounded MT Bold" w:hAnsi="Arial Rounded MT Bold"/>
        </w:rPr>
        <w:t xml:space="preserve"> October 2021</w:t>
      </w:r>
    </w:p>
    <w:p w14:paraId="1B818C2C" w14:textId="00EB5684" w:rsidR="00793131" w:rsidRPr="00793131" w:rsidRDefault="00793131" w:rsidP="0061746B">
      <w:pPr>
        <w:jc w:val="center"/>
        <w:rPr>
          <w:rFonts w:ascii="Arial Rounded MT Bold" w:hAnsi="Arial Rounded MT Bold"/>
        </w:rPr>
      </w:pPr>
      <w:r>
        <w:rPr>
          <w:rFonts w:ascii="Arial Rounded MT Bold" w:hAnsi="Arial Rounded MT Bold"/>
        </w:rPr>
        <w:t>Entry Form</w:t>
      </w:r>
    </w:p>
    <w:p w14:paraId="44571DBF" w14:textId="737FC109" w:rsidR="000A7AA5" w:rsidRDefault="00793131" w:rsidP="005D761C">
      <w:pPr>
        <w:jc w:val="center"/>
      </w:pPr>
      <w:r>
        <w:t xml:space="preserve">                                                                                                                         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6753"/>
      </w:tblGrid>
      <w:tr w:rsidR="000A7AA5" w14:paraId="0AB9D78E" w14:textId="77777777" w:rsidTr="000A7AA5">
        <w:tc>
          <w:tcPr>
            <w:tcW w:w="2263" w:type="dxa"/>
          </w:tcPr>
          <w:p w14:paraId="6BE625C6" w14:textId="6CF68280" w:rsidR="000A7AA5" w:rsidRDefault="000A7AA5" w:rsidP="005D761C">
            <w:pPr>
              <w:jc w:val="center"/>
            </w:pPr>
            <w:r>
              <w:t>Name</w:t>
            </w:r>
          </w:p>
        </w:tc>
        <w:tc>
          <w:tcPr>
            <w:tcW w:w="6753" w:type="dxa"/>
          </w:tcPr>
          <w:p w14:paraId="035C9FEE" w14:textId="77777777" w:rsidR="000A7AA5" w:rsidRDefault="000A7AA5" w:rsidP="005D761C">
            <w:pPr>
              <w:jc w:val="center"/>
            </w:pPr>
          </w:p>
          <w:p w14:paraId="77441A82" w14:textId="0AF8BC4E" w:rsidR="000A7AA5" w:rsidRDefault="000A7AA5" w:rsidP="005D761C">
            <w:pPr>
              <w:jc w:val="center"/>
            </w:pPr>
          </w:p>
        </w:tc>
      </w:tr>
      <w:tr w:rsidR="000A7AA5" w14:paraId="5231BD6E" w14:textId="77777777" w:rsidTr="000A7AA5">
        <w:tc>
          <w:tcPr>
            <w:tcW w:w="2263" w:type="dxa"/>
          </w:tcPr>
          <w:p w14:paraId="168F0C79" w14:textId="5DEC4E98" w:rsidR="000A7AA5" w:rsidRDefault="000A7AA5" w:rsidP="005D761C">
            <w:pPr>
              <w:jc w:val="center"/>
            </w:pPr>
            <w:r>
              <w:t>DOB</w:t>
            </w:r>
          </w:p>
        </w:tc>
        <w:tc>
          <w:tcPr>
            <w:tcW w:w="6753" w:type="dxa"/>
          </w:tcPr>
          <w:p w14:paraId="5147765D" w14:textId="77777777" w:rsidR="000A7AA5" w:rsidRDefault="000A7AA5" w:rsidP="005D761C">
            <w:pPr>
              <w:jc w:val="center"/>
            </w:pPr>
          </w:p>
          <w:p w14:paraId="08DE460B" w14:textId="13702BA8" w:rsidR="000A7AA5" w:rsidRDefault="000A7AA5" w:rsidP="005D761C">
            <w:pPr>
              <w:jc w:val="center"/>
            </w:pPr>
          </w:p>
        </w:tc>
      </w:tr>
      <w:tr w:rsidR="000A7AA5" w14:paraId="772D7D12" w14:textId="77777777" w:rsidTr="000A7AA5">
        <w:tc>
          <w:tcPr>
            <w:tcW w:w="2263" w:type="dxa"/>
          </w:tcPr>
          <w:p w14:paraId="456D54E9" w14:textId="591F3FF8" w:rsidR="000A7AA5" w:rsidRDefault="000A7AA5" w:rsidP="005D761C">
            <w:pPr>
              <w:jc w:val="center"/>
            </w:pPr>
            <w:r>
              <w:t xml:space="preserve">If entrant is under 18 parent name </w:t>
            </w:r>
          </w:p>
        </w:tc>
        <w:tc>
          <w:tcPr>
            <w:tcW w:w="6753" w:type="dxa"/>
          </w:tcPr>
          <w:p w14:paraId="0E5F402B" w14:textId="77777777" w:rsidR="000A7AA5" w:rsidRDefault="000A7AA5" w:rsidP="005D761C">
            <w:pPr>
              <w:jc w:val="center"/>
            </w:pPr>
          </w:p>
        </w:tc>
      </w:tr>
      <w:tr w:rsidR="000A7AA5" w14:paraId="430016E5" w14:textId="77777777" w:rsidTr="000A7AA5">
        <w:tc>
          <w:tcPr>
            <w:tcW w:w="2263" w:type="dxa"/>
          </w:tcPr>
          <w:p w14:paraId="7C6E4003" w14:textId="4567DFB6" w:rsidR="000A7AA5" w:rsidRDefault="005B1503" w:rsidP="000A7AA5">
            <w:pPr>
              <w:jc w:val="center"/>
            </w:pPr>
            <w:r>
              <w:t>S</w:t>
            </w:r>
            <w:r w:rsidR="000A7AA5">
              <w:t>ignature</w:t>
            </w:r>
            <w:r>
              <w:t xml:space="preserve"> of entrant or parent if under 18 years old</w:t>
            </w:r>
          </w:p>
        </w:tc>
        <w:tc>
          <w:tcPr>
            <w:tcW w:w="6753" w:type="dxa"/>
            <w:vMerge w:val="restart"/>
          </w:tcPr>
          <w:p w14:paraId="0E8A2D49" w14:textId="4EDBABC5" w:rsidR="000A7AA5" w:rsidRDefault="000A7AA5" w:rsidP="005D761C">
            <w:pPr>
              <w:jc w:val="center"/>
            </w:pPr>
          </w:p>
          <w:p w14:paraId="5C599136" w14:textId="77777777" w:rsidR="000A7AA5" w:rsidRDefault="000A7AA5" w:rsidP="005D761C">
            <w:pPr>
              <w:jc w:val="center"/>
            </w:pPr>
          </w:p>
          <w:p w14:paraId="2C9AA030" w14:textId="0C71D7E4" w:rsidR="000A7AA5" w:rsidRDefault="000A7AA5" w:rsidP="005D761C">
            <w:pPr>
              <w:jc w:val="center"/>
            </w:pPr>
            <w:r>
              <w:t xml:space="preserve">I confirm that </w:t>
            </w:r>
            <w:r w:rsidR="005B1503">
              <w:t xml:space="preserve">I am the entrant and am over the age of 18 or that </w:t>
            </w:r>
            <w:r>
              <w:t xml:space="preserve">the entrant is under 18 years of </w:t>
            </w:r>
            <w:proofErr w:type="gramStart"/>
            <w:r>
              <w:t>age</w:t>
            </w:r>
            <w:proofErr w:type="gramEnd"/>
            <w:r>
              <w:t xml:space="preserve"> and I give parental consent for them to enter the </w:t>
            </w:r>
            <w:proofErr w:type="spellStart"/>
            <w:r w:rsidR="005B1503">
              <w:t>Deadwater</w:t>
            </w:r>
            <w:proofErr w:type="spellEnd"/>
            <w:r w:rsidR="005B1503">
              <w:t xml:space="preserve"> Valley Trust</w:t>
            </w:r>
            <w:r>
              <w:t xml:space="preserve"> Photography Competition</w:t>
            </w:r>
          </w:p>
        </w:tc>
      </w:tr>
      <w:tr w:rsidR="000A7AA5" w14:paraId="6CA0FD65" w14:textId="77777777" w:rsidTr="000A7AA5">
        <w:tc>
          <w:tcPr>
            <w:tcW w:w="2263" w:type="dxa"/>
          </w:tcPr>
          <w:p w14:paraId="2431FC38" w14:textId="620E8918" w:rsidR="000A7AA5" w:rsidRDefault="000A7AA5" w:rsidP="000A7AA5">
            <w:pPr>
              <w:jc w:val="center"/>
            </w:pPr>
          </w:p>
        </w:tc>
        <w:tc>
          <w:tcPr>
            <w:tcW w:w="6753" w:type="dxa"/>
            <w:vMerge/>
          </w:tcPr>
          <w:p w14:paraId="2CA5B86D" w14:textId="13D622AD" w:rsidR="000A7AA5" w:rsidRDefault="000A7AA5" w:rsidP="005D761C">
            <w:pPr>
              <w:jc w:val="center"/>
            </w:pPr>
          </w:p>
        </w:tc>
      </w:tr>
      <w:tr w:rsidR="000A7AA5" w14:paraId="2FC5ADCB" w14:textId="77777777" w:rsidTr="000A7AA5">
        <w:tc>
          <w:tcPr>
            <w:tcW w:w="2263" w:type="dxa"/>
          </w:tcPr>
          <w:p w14:paraId="593D0FF5" w14:textId="5262513B" w:rsidR="000A7AA5" w:rsidRDefault="000A7AA5" w:rsidP="000A7AA5">
            <w:pPr>
              <w:jc w:val="center"/>
            </w:pPr>
            <w:r>
              <w:t>Email address</w:t>
            </w:r>
          </w:p>
        </w:tc>
        <w:tc>
          <w:tcPr>
            <w:tcW w:w="6753" w:type="dxa"/>
          </w:tcPr>
          <w:p w14:paraId="610D6716" w14:textId="77777777" w:rsidR="000A7AA5" w:rsidRDefault="000A7AA5" w:rsidP="005D761C">
            <w:pPr>
              <w:jc w:val="center"/>
            </w:pPr>
          </w:p>
          <w:p w14:paraId="169A1288" w14:textId="7324ACFD" w:rsidR="000A7AA5" w:rsidRDefault="000A7AA5" w:rsidP="005D761C">
            <w:pPr>
              <w:jc w:val="center"/>
            </w:pPr>
          </w:p>
        </w:tc>
      </w:tr>
      <w:tr w:rsidR="000A7AA5" w14:paraId="45C23E5D" w14:textId="77777777" w:rsidTr="000A7AA5">
        <w:tc>
          <w:tcPr>
            <w:tcW w:w="2263" w:type="dxa"/>
          </w:tcPr>
          <w:p w14:paraId="4DA91C09" w14:textId="6F7B973B" w:rsidR="000A7AA5" w:rsidRDefault="000A7AA5" w:rsidP="005D761C">
            <w:pPr>
              <w:jc w:val="center"/>
            </w:pPr>
            <w:r>
              <w:t>Contact telephone number</w:t>
            </w:r>
          </w:p>
        </w:tc>
        <w:tc>
          <w:tcPr>
            <w:tcW w:w="6753" w:type="dxa"/>
          </w:tcPr>
          <w:p w14:paraId="6BA5768F" w14:textId="77777777" w:rsidR="000A7AA5" w:rsidRDefault="000A7AA5" w:rsidP="005D761C">
            <w:pPr>
              <w:jc w:val="center"/>
            </w:pPr>
          </w:p>
        </w:tc>
      </w:tr>
      <w:tr w:rsidR="000A7AA5" w14:paraId="2608F4F2" w14:textId="77777777" w:rsidTr="000A7AA5">
        <w:tc>
          <w:tcPr>
            <w:tcW w:w="2263" w:type="dxa"/>
          </w:tcPr>
          <w:p w14:paraId="47DF5DB6" w14:textId="77777777" w:rsidR="000A7AA5" w:rsidRDefault="000A7AA5" w:rsidP="005D761C">
            <w:pPr>
              <w:jc w:val="center"/>
            </w:pPr>
          </w:p>
        </w:tc>
        <w:tc>
          <w:tcPr>
            <w:tcW w:w="6753" w:type="dxa"/>
          </w:tcPr>
          <w:p w14:paraId="5F1AE67B" w14:textId="77777777" w:rsidR="000A7AA5" w:rsidRDefault="000A7AA5" w:rsidP="005D761C">
            <w:pPr>
              <w:jc w:val="center"/>
            </w:pPr>
          </w:p>
        </w:tc>
      </w:tr>
      <w:tr w:rsidR="000A7AA5" w14:paraId="4F6B4E8A" w14:textId="77777777" w:rsidTr="000A7AA5">
        <w:tc>
          <w:tcPr>
            <w:tcW w:w="2263" w:type="dxa"/>
          </w:tcPr>
          <w:p w14:paraId="40A9AFD8" w14:textId="0EF0E3D0" w:rsidR="000A7AA5" w:rsidRDefault="000A7AA5" w:rsidP="005D761C">
            <w:pPr>
              <w:jc w:val="center"/>
            </w:pPr>
            <w:r>
              <w:t>Title of photograph</w:t>
            </w:r>
          </w:p>
        </w:tc>
        <w:tc>
          <w:tcPr>
            <w:tcW w:w="6753" w:type="dxa"/>
          </w:tcPr>
          <w:p w14:paraId="47F38339" w14:textId="7AED897B" w:rsidR="000A7AA5" w:rsidRDefault="000A7AA5" w:rsidP="005D761C">
            <w:pPr>
              <w:jc w:val="center"/>
            </w:pPr>
          </w:p>
          <w:p w14:paraId="05C03D68" w14:textId="77777777" w:rsidR="000A7AA5" w:rsidRDefault="000A7AA5" w:rsidP="005D761C">
            <w:pPr>
              <w:jc w:val="center"/>
            </w:pPr>
          </w:p>
          <w:p w14:paraId="48CBD9B2" w14:textId="5A389686" w:rsidR="000A7AA5" w:rsidRDefault="000A7AA5" w:rsidP="005D761C">
            <w:pPr>
              <w:jc w:val="center"/>
            </w:pPr>
          </w:p>
        </w:tc>
      </w:tr>
    </w:tbl>
    <w:p w14:paraId="3E9A6958" w14:textId="08E6DEF4" w:rsidR="000A7AA5" w:rsidRDefault="000A7AA5" w:rsidP="005D761C">
      <w:pPr>
        <w:jc w:val="center"/>
      </w:pPr>
    </w:p>
    <w:p w14:paraId="1C03DC8F" w14:textId="5B3109FA" w:rsidR="000A7AA5" w:rsidRDefault="000A7AA5" w:rsidP="005D761C">
      <w:pPr>
        <w:jc w:val="center"/>
      </w:pPr>
    </w:p>
    <w:p w14:paraId="0358A639" w14:textId="77777777" w:rsidR="000A7AA5" w:rsidRDefault="000A7AA5" w:rsidP="005D761C">
      <w:pPr>
        <w:jc w:val="center"/>
      </w:pPr>
    </w:p>
    <w:p w14:paraId="252829E9" w14:textId="6CDCE547" w:rsidR="00C06D12" w:rsidRDefault="000A7AA5" w:rsidP="000A7AA5">
      <w:pPr>
        <w:jc w:val="center"/>
      </w:pPr>
      <w:r>
        <w:t xml:space="preserve">In entering the </w:t>
      </w:r>
      <w:proofErr w:type="spellStart"/>
      <w:r w:rsidR="005B1503">
        <w:t>Deadwater</w:t>
      </w:r>
      <w:proofErr w:type="spellEnd"/>
      <w:r w:rsidR="005B1503">
        <w:t xml:space="preserve"> </w:t>
      </w:r>
      <w:proofErr w:type="spellStart"/>
      <w:r w:rsidR="005B1503">
        <w:t>ValleyTrust</w:t>
      </w:r>
      <w:proofErr w:type="spellEnd"/>
      <w:r>
        <w:t xml:space="preserve"> Photography Competition I accept the terms and conditions of entry as found on the </w:t>
      </w:r>
      <w:proofErr w:type="spellStart"/>
      <w:r>
        <w:t>Deadwater</w:t>
      </w:r>
      <w:proofErr w:type="spellEnd"/>
      <w:r>
        <w:t xml:space="preserve"> Valley Trust website.</w:t>
      </w:r>
    </w:p>
    <w:p w14:paraId="1A5D28F6" w14:textId="02F93492" w:rsidR="000A7AA5" w:rsidRDefault="000A7AA5" w:rsidP="000A7AA5">
      <w:pPr>
        <w:jc w:val="center"/>
      </w:pPr>
    </w:p>
    <w:p w14:paraId="2D62784B" w14:textId="18119436" w:rsidR="000A7AA5" w:rsidRDefault="000A7AA5" w:rsidP="000A7AA5">
      <w:pPr>
        <w:jc w:val="center"/>
      </w:pPr>
      <w:r>
        <w:t>Entries can be made in print form – standard postcard size</w:t>
      </w:r>
    </w:p>
    <w:p w14:paraId="756F9C0D" w14:textId="5510C817" w:rsidR="000A7AA5" w:rsidRDefault="000A7AA5" w:rsidP="000A7AA5">
      <w:pPr>
        <w:jc w:val="center"/>
      </w:pPr>
      <w:r>
        <w:t>Black and white or colour</w:t>
      </w:r>
    </w:p>
    <w:p w14:paraId="7FD90978" w14:textId="22A24C8D" w:rsidR="000A7AA5" w:rsidRDefault="000A7AA5" w:rsidP="000A7AA5">
      <w:pPr>
        <w:jc w:val="center"/>
      </w:pPr>
      <w:r>
        <w:t>JPEG via email</w:t>
      </w:r>
    </w:p>
    <w:p w14:paraId="475F79B1" w14:textId="72C6E2BE" w:rsidR="000A7AA5" w:rsidRDefault="000A7AA5" w:rsidP="000A7AA5">
      <w:pPr>
        <w:jc w:val="center"/>
      </w:pPr>
      <w:r>
        <w:t>All entries must have an accompanying form</w:t>
      </w:r>
    </w:p>
    <w:p w14:paraId="52F59985" w14:textId="5F193779" w:rsidR="000A7AA5" w:rsidRDefault="000A7AA5" w:rsidP="000A7AA5">
      <w:pPr>
        <w:jc w:val="center"/>
      </w:pPr>
      <w:r>
        <w:t xml:space="preserve">Entries should be made using the competition </w:t>
      </w:r>
      <w:proofErr w:type="spellStart"/>
      <w:r>
        <w:t>postbox</w:t>
      </w:r>
      <w:proofErr w:type="spellEnd"/>
      <w:r>
        <w:t xml:space="preserve"> </w:t>
      </w:r>
      <w:r w:rsidR="005B1503">
        <w:t xml:space="preserve">outside the Ranger office at The </w:t>
      </w:r>
      <w:proofErr w:type="spellStart"/>
      <w:r w:rsidR="005B1503">
        <w:t>Pheonix</w:t>
      </w:r>
      <w:proofErr w:type="spellEnd"/>
      <w:r w:rsidR="005B1503">
        <w:t xml:space="preserve"> Centre</w:t>
      </w:r>
      <w:r>
        <w:t xml:space="preserve"> or via email to </w:t>
      </w:r>
      <w:hyperlink r:id="rId7" w:history="1">
        <w:r w:rsidRPr="00ED6001">
          <w:rPr>
            <w:rStyle w:val="Hyperlink"/>
          </w:rPr>
          <w:t>Julie@deadwatervalleytrust.co.uk</w:t>
        </w:r>
      </w:hyperlink>
    </w:p>
    <w:sectPr w:rsidR="000A7AA5" w:rsidSect="0079313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06D12"/>
    <w:rsid w:val="000A7AA5"/>
    <w:rsid w:val="00134846"/>
    <w:rsid w:val="002330AD"/>
    <w:rsid w:val="002F79DB"/>
    <w:rsid w:val="00414AE9"/>
    <w:rsid w:val="005B1503"/>
    <w:rsid w:val="005D761C"/>
    <w:rsid w:val="0061746B"/>
    <w:rsid w:val="00793131"/>
    <w:rsid w:val="00974E10"/>
    <w:rsid w:val="00A0618D"/>
    <w:rsid w:val="00C06D12"/>
    <w:rsid w:val="00DA1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28BDCC"/>
  <w15:chartTrackingRefBased/>
  <w15:docId w15:val="{8E2D946C-B797-4BA8-A183-CCAFC7483D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A7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A7AA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A7AA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Julie@deadwatervalleytrust.co.u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</dc:creator>
  <cp:keywords/>
  <dc:description/>
  <cp:lastModifiedBy>Julie Reid</cp:lastModifiedBy>
  <cp:revision>2</cp:revision>
  <cp:lastPrinted>2020-09-28T11:09:00Z</cp:lastPrinted>
  <dcterms:created xsi:type="dcterms:W3CDTF">2021-07-09T13:08:00Z</dcterms:created>
  <dcterms:modified xsi:type="dcterms:W3CDTF">2021-07-09T13:08:00Z</dcterms:modified>
</cp:coreProperties>
</file>